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353EF" w14:textId="77777777" w:rsidR="006B119E" w:rsidRDefault="006B119E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18A7C813" w14:textId="77777777" w:rsidR="00414932" w:rsidRDefault="00414932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77B348FB" w14:textId="77777777" w:rsidR="00414932" w:rsidRDefault="00414932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3403BB59" w14:textId="77777777" w:rsidR="00414932" w:rsidRDefault="00414932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0E370A0B" w14:textId="77777777" w:rsidR="00414932" w:rsidRPr="00BE4D35" w:rsidRDefault="00414932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70891120" w14:textId="77777777" w:rsidR="00732E50" w:rsidRPr="00414932" w:rsidRDefault="00014694" w:rsidP="00BE4D3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bCs/>
          <w:lang w:val="en"/>
        </w:rPr>
      </w:pPr>
      <w:r w:rsidRPr="00414932">
        <w:rPr>
          <w:lang w:val="en"/>
        </w:rPr>
        <w:t>Coca Cola Company</w:t>
      </w:r>
    </w:p>
    <w:p w14:paraId="5562DD41" w14:textId="77777777" w:rsidR="008A4C68" w:rsidRPr="00414932" w:rsidRDefault="00014694" w:rsidP="00BE4D3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bCs/>
          <w:lang w:val="en"/>
        </w:rPr>
      </w:pPr>
      <w:r w:rsidRPr="00414932">
        <w:rPr>
          <w:lang w:val="en"/>
        </w:rPr>
        <w:t>Name</w:t>
      </w:r>
    </w:p>
    <w:p w14:paraId="4CCEDE5B" w14:textId="77777777" w:rsidR="008A4C68" w:rsidRPr="00414932" w:rsidRDefault="00014694" w:rsidP="00BE4D3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bCs/>
          <w:lang w:val="en"/>
        </w:rPr>
      </w:pPr>
      <w:r w:rsidRPr="00414932">
        <w:rPr>
          <w:lang w:val="en"/>
        </w:rPr>
        <w:t>Institution of Affiliation</w:t>
      </w:r>
    </w:p>
    <w:p w14:paraId="3735176F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0AD0D704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08D57831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0070AB13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7D5F9F03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58642F40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167584B1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357036FE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2CFA8D0F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230249AC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29D1216E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56FC398C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25389FBB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085483AE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2D4C6D46" w14:textId="77777777" w:rsidR="000626F1" w:rsidRPr="00BE4D35" w:rsidRDefault="000626F1" w:rsidP="00BE4D35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"/>
        </w:rPr>
      </w:pPr>
    </w:p>
    <w:p w14:paraId="6808DFB5" w14:textId="77777777" w:rsidR="00CB0F4B" w:rsidRDefault="00014694" w:rsidP="004A3496">
      <w:pPr>
        <w:jc w:val="center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lastRenderedPageBreak/>
        <w:t xml:space="preserve">The </w:t>
      </w:r>
      <w:r w:rsidR="00414932">
        <w:rPr>
          <w:rFonts w:eastAsia="Times New Roman"/>
          <w:lang w:val="en"/>
        </w:rPr>
        <w:t>Description of the Company</w:t>
      </w:r>
    </w:p>
    <w:p w14:paraId="377B1552" w14:textId="77777777" w:rsidR="00D3595A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 xml:space="preserve">Coca-cola is an </w:t>
      </w:r>
      <w:r w:rsidR="002C765F">
        <w:rPr>
          <w:rFonts w:eastAsia="Times New Roman"/>
          <w:lang w:val="en"/>
        </w:rPr>
        <w:t>American</w:t>
      </w:r>
      <w:r>
        <w:rPr>
          <w:rFonts w:eastAsia="Times New Roman"/>
          <w:lang w:val="en"/>
        </w:rPr>
        <w:t xml:space="preserve"> international </w:t>
      </w:r>
      <w:r w:rsidR="002C765F">
        <w:rPr>
          <w:rFonts w:eastAsia="Times New Roman"/>
          <w:lang w:val="en"/>
        </w:rPr>
        <w:t>company</w:t>
      </w:r>
      <w:r>
        <w:rPr>
          <w:rFonts w:eastAsia="Times New Roman"/>
          <w:lang w:val="en"/>
        </w:rPr>
        <w:t xml:space="preserve"> that manufactures beverages and soft drinks. It </w:t>
      </w:r>
      <w:r w:rsidR="002C765F">
        <w:rPr>
          <w:rFonts w:eastAsia="Times New Roman"/>
          <w:lang w:val="en"/>
        </w:rPr>
        <w:t xml:space="preserve">was </w:t>
      </w:r>
      <w:r>
        <w:rPr>
          <w:rFonts w:eastAsia="Times New Roman"/>
          <w:lang w:val="en"/>
        </w:rPr>
        <w:t>established in 1886 on 8</w:t>
      </w:r>
      <w:r w:rsidRPr="00D3595A">
        <w:rPr>
          <w:rFonts w:eastAsia="Times New Roman"/>
          <w:vertAlign w:val="superscript"/>
          <w:lang w:val="en"/>
        </w:rPr>
        <w:t>th</w:t>
      </w:r>
      <w:r>
        <w:rPr>
          <w:rFonts w:eastAsia="Times New Roman"/>
          <w:lang w:val="en"/>
        </w:rPr>
        <w:t xml:space="preserve"> May 1886 at A</w:t>
      </w:r>
      <w:r w:rsidR="002C765F">
        <w:rPr>
          <w:rFonts w:eastAsia="Times New Roman"/>
          <w:lang w:val="en"/>
        </w:rPr>
        <w:t>t</w:t>
      </w:r>
      <w:r>
        <w:rPr>
          <w:rFonts w:eastAsia="Times New Roman"/>
          <w:lang w:val="en"/>
        </w:rPr>
        <w:t xml:space="preserve">lanta </w:t>
      </w:r>
      <w:r>
        <w:rPr>
          <w:rFonts w:eastAsia="Times New Roman"/>
          <w:lang w:val="en"/>
        </w:rPr>
        <w:t>Georgia. It has more than 500 brands and its presence is felt in more than 200 countries in the world.</w:t>
      </w:r>
    </w:p>
    <w:p w14:paraId="12924D7C" w14:textId="77777777" w:rsidR="00D3595A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>The company’</w:t>
      </w:r>
      <w:r w:rsidR="002C765F">
        <w:rPr>
          <w:rFonts w:eastAsia="Times New Roman"/>
          <w:lang w:val="en"/>
        </w:rPr>
        <w:t xml:space="preserve">s mission is to </w:t>
      </w:r>
      <w:r>
        <w:rPr>
          <w:rFonts w:eastAsia="Times New Roman"/>
          <w:lang w:val="en"/>
        </w:rPr>
        <w:t>create value for the shareholders and to make ev</w:t>
      </w:r>
      <w:r w:rsidR="002C765F">
        <w:rPr>
          <w:rFonts w:eastAsia="Times New Roman"/>
          <w:lang w:val="en"/>
        </w:rPr>
        <w:t>e</w:t>
      </w:r>
      <w:r>
        <w:rPr>
          <w:rFonts w:eastAsia="Times New Roman"/>
          <w:lang w:val="en"/>
        </w:rPr>
        <w:t>ry effort to build the strongest brand</w:t>
      </w:r>
      <w:r w:rsidR="00EB5365">
        <w:rPr>
          <w:rFonts w:eastAsia="Times New Roman"/>
          <w:lang w:val="en"/>
        </w:rPr>
        <w:t xml:space="preserve"> (Mirvis, Googins &amp; Kinnicutt, 2010)</w:t>
      </w:r>
      <w:r w:rsidR="003C3102">
        <w:rPr>
          <w:rFonts w:eastAsia="Times New Roman"/>
          <w:lang w:val="en"/>
        </w:rPr>
        <w:t xml:space="preserve">. </w:t>
      </w:r>
      <w:r>
        <w:rPr>
          <w:rFonts w:eastAsia="Times New Roman"/>
          <w:lang w:val="en"/>
        </w:rPr>
        <w:t xml:space="preserve"> </w:t>
      </w:r>
      <w:r w:rsidR="00EB5365">
        <w:rPr>
          <w:rFonts w:eastAsia="Times New Roman"/>
          <w:lang w:val="en"/>
        </w:rPr>
        <w:t>The image</w:t>
      </w:r>
      <w:r>
        <w:rPr>
          <w:rFonts w:eastAsia="Times New Roman"/>
          <w:lang w:val="en"/>
        </w:rPr>
        <w:t xml:space="preserve"> on the entire globe. It also strives to provide the highest quality beverages and refreshments. It seeks to produce financial rewards to investors as they provide </w:t>
      </w:r>
      <w:r w:rsidR="002C765F">
        <w:rPr>
          <w:rFonts w:eastAsia="Times New Roman"/>
          <w:lang w:val="en"/>
        </w:rPr>
        <w:t>opportunities</w:t>
      </w:r>
      <w:r>
        <w:rPr>
          <w:rFonts w:eastAsia="Times New Roman"/>
          <w:lang w:val="en"/>
        </w:rPr>
        <w:t xml:space="preserve"> for growth and enrichment of their employees, busin</w:t>
      </w:r>
      <w:r w:rsidR="002C765F">
        <w:rPr>
          <w:rFonts w:eastAsia="Times New Roman"/>
          <w:lang w:val="en"/>
        </w:rPr>
        <w:t xml:space="preserve">ess partners </w:t>
      </w:r>
      <w:r>
        <w:rPr>
          <w:rFonts w:eastAsia="Times New Roman"/>
          <w:lang w:val="en"/>
        </w:rPr>
        <w:t xml:space="preserve">and the </w:t>
      </w:r>
      <w:r w:rsidR="002C765F">
        <w:rPr>
          <w:rFonts w:eastAsia="Times New Roman"/>
          <w:lang w:val="en"/>
        </w:rPr>
        <w:t>communities</w:t>
      </w:r>
      <w:r>
        <w:rPr>
          <w:rFonts w:eastAsia="Times New Roman"/>
          <w:lang w:val="en"/>
        </w:rPr>
        <w:t xml:space="preserve"> in which they operate. They </w:t>
      </w:r>
      <w:r w:rsidR="002C765F">
        <w:rPr>
          <w:rFonts w:eastAsia="Times New Roman"/>
          <w:lang w:val="en"/>
        </w:rPr>
        <w:t>strive for</w:t>
      </w:r>
      <w:r>
        <w:rPr>
          <w:rFonts w:eastAsia="Times New Roman"/>
          <w:lang w:val="en"/>
        </w:rPr>
        <w:t xml:space="preserve"> honesty, fairness, and integrity. </w:t>
      </w:r>
    </w:p>
    <w:p w14:paraId="29037FC8" w14:textId="77777777" w:rsidR="002C765F" w:rsidRPr="00414932" w:rsidRDefault="00014694" w:rsidP="004A3496">
      <w:pPr>
        <w:jc w:val="center"/>
        <w:outlineLvl w:val="1"/>
        <w:rPr>
          <w:rFonts w:eastAsia="Times New Roman"/>
          <w:b/>
          <w:bCs/>
          <w:lang w:val="en"/>
        </w:rPr>
      </w:pPr>
      <w:r w:rsidRPr="00414932">
        <w:rPr>
          <w:rFonts w:eastAsia="Times New Roman"/>
          <w:b/>
          <w:lang w:val="en"/>
        </w:rPr>
        <w:t xml:space="preserve">Alignment </w:t>
      </w:r>
      <w:r w:rsidR="00414932" w:rsidRPr="00414932">
        <w:rPr>
          <w:rFonts w:eastAsia="Times New Roman"/>
          <w:b/>
          <w:lang w:val="en"/>
        </w:rPr>
        <w:t>of the Company to Its Mission and Vision</w:t>
      </w:r>
    </w:p>
    <w:p w14:paraId="0649E936" w14:textId="77777777" w:rsidR="002C765F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 xml:space="preserve">The </w:t>
      </w:r>
      <w:r w:rsidR="00694486">
        <w:rPr>
          <w:rFonts w:eastAsia="Times New Roman"/>
          <w:lang w:val="en"/>
        </w:rPr>
        <w:t>Coca-Cola</w:t>
      </w:r>
      <w:r>
        <w:rPr>
          <w:rFonts w:eastAsia="Times New Roman"/>
          <w:lang w:val="en"/>
        </w:rPr>
        <w:t xml:space="preserve"> </w:t>
      </w:r>
      <w:r w:rsidR="00694486">
        <w:rPr>
          <w:rFonts w:eastAsia="Times New Roman"/>
          <w:lang w:val="en"/>
        </w:rPr>
        <w:t>Company</w:t>
      </w:r>
      <w:r>
        <w:rPr>
          <w:rFonts w:eastAsia="Times New Roman"/>
          <w:lang w:val="en"/>
        </w:rPr>
        <w:t xml:space="preserve"> hugely aligns with its vision and mission. This is because as it cu</w:t>
      </w:r>
      <w:r>
        <w:rPr>
          <w:rFonts w:eastAsia="Times New Roman"/>
          <w:lang w:val="en"/>
        </w:rPr>
        <w:t xml:space="preserve">rrently stands, it is the </w:t>
      </w:r>
      <w:r w:rsidR="00694486">
        <w:rPr>
          <w:rFonts w:eastAsia="Times New Roman"/>
          <w:lang w:val="en"/>
        </w:rPr>
        <w:t>world’s</w:t>
      </w:r>
      <w:r>
        <w:rPr>
          <w:rFonts w:eastAsia="Times New Roman"/>
          <w:lang w:val="en"/>
        </w:rPr>
        <w:t xml:space="preserve"> best beverage and soft drink manufacturer. </w:t>
      </w:r>
      <w:r w:rsidR="003B3E31">
        <w:rPr>
          <w:rFonts w:eastAsia="Times New Roman"/>
          <w:lang w:val="en"/>
        </w:rPr>
        <w:t xml:space="preserve">The products that the company produces are also of very </w:t>
      </w:r>
      <w:r w:rsidR="00694486">
        <w:rPr>
          <w:rFonts w:eastAsia="Times New Roman"/>
          <w:lang w:val="en"/>
        </w:rPr>
        <w:t>high quality and the company en</w:t>
      </w:r>
      <w:r w:rsidR="003B3E31">
        <w:rPr>
          <w:rFonts w:eastAsia="Times New Roman"/>
          <w:lang w:val="en"/>
        </w:rPr>
        <w:t>visions.</w:t>
      </w:r>
    </w:p>
    <w:p w14:paraId="1CD1DBDE" w14:textId="77777777" w:rsidR="00694486" w:rsidRPr="00414932" w:rsidRDefault="00014694" w:rsidP="004A3496">
      <w:pPr>
        <w:jc w:val="center"/>
        <w:outlineLvl w:val="1"/>
        <w:rPr>
          <w:rFonts w:eastAsia="Times New Roman"/>
          <w:b/>
          <w:bCs/>
          <w:lang w:val="en"/>
        </w:rPr>
      </w:pPr>
      <w:r w:rsidRPr="00414932">
        <w:rPr>
          <w:rFonts w:eastAsia="Times New Roman"/>
          <w:b/>
          <w:lang w:val="en"/>
        </w:rPr>
        <w:t xml:space="preserve">How </w:t>
      </w:r>
      <w:r w:rsidR="00414932" w:rsidRPr="00414932">
        <w:rPr>
          <w:rFonts w:eastAsia="Times New Roman"/>
          <w:b/>
          <w:lang w:val="en"/>
        </w:rPr>
        <w:t>the Mission and Vision of the Company Affects or Guides the Employees</w:t>
      </w:r>
    </w:p>
    <w:p w14:paraId="39ECA300" w14:textId="77777777" w:rsidR="00707B18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>The pr</w:t>
      </w:r>
      <w:r w:rsidR="00822C2D">
        <w:rPr>
          <w:rFonts w:eastAsia="Times New Roman"/>
          <w:lang w:val="en"/>
        </w:rPr>
        <w:t>omise of the company that it wi</w:t>
      </w:r>
      <w:r>
        <w:rPr>
          <w:rFonts w:eastAsia="Times New Roman"/>
          <w:lang w:val="en"/>
        </w:rPr>
        <w:t xml:space="preserve">ll </w:t>
      </w:r>
      <w:r w:rsidR="00822C2D">
        <w:rPr>
          <w:rFonts w:eastAsia="Times New Roman"/>
          <w:lang w:val="en"/>
        </w:rPr>
        <w:t>strive</w:t>
      </w:r>
      <w:r>
        <w:rPr>
          <w:rFonts w:eastAsia="Times New Roman"/>
          <w:lang w:val="en"/>
        </w:rPr>
        <w:t xml:space="preserve"> towards the financial growth of all its employees,</w:t>
      </w:r>
      <w:r w:rsidR="00822C2D">
        <w:rPr>
          <w:rFonts w:eastAsia="Times New Roman"/>
          <w:lang w:val="en"/>
        </w:rPr>
        <w:t xml:space="preserve"> has inculcated a culture of ha</w:t>
      </w:r>
      <w:r>
        <w:rPr>
          <w:rFonts w:eastAsia="Times New Roman"/>
          <w:lang w:val="en"/>
        </w:rPr>
        <w:t>rd</w:t>
      </w:r>
      <w:r w:rsidR="00822C2D">
        <w:rPr>
          <w:rFonts w:eastAsia="Times New Roman"/>
          <w:lang w:val="en"/>
        </w:rPr>
        <w:t xml:space="preserve"> </w:t>
      </w:r>
      <w:r>
        <w:rPr>
          <w:rFonts w:eastAsia="Times New Roman"/>
          <w:lang w:val="en"/>
        </w:rPr>
        <w:t xml:space="preserve">work amongst them. </w:t>
      </w:r>
      <w:r w:rsidR="00B73984">
        <w:rPr>
          <w:rFonts w:eastAsia="Times New Roman"/>
          <w:lang w:val="en"/>
        </w:rPr>
        <w:t xml:space="preserve"> This ten encourages the employees to be more committed to promoting the vision and mission of the organization. The mission and vision could also affect the employees in such a way that </w:t>
      </w:r>
      <w:r w:rsidR="00822C2D">
        <w:rPr>
          <w:rFonts w:eastAsia="Times New Roman"/>
          <w:lang w:val="en"/>
        </w:rPr>
        <w:t>should</w:t>
      </w:r>
      <w:r w:rsidR="00B73984">
        <w:rPr>
          <w:rFonts w:eastAsia="Times New Roman"/>
          <w:lang w:val="en"/>
        </w:rPr>
        <w:t xml:space="preserve"> the company not fulfill its </w:t>
      </w:r>
      <w:r w:rsidR="00822C2D">
        <w:rPr>
          <w:rFonts w:eastAsia="Times New Roman"/>
          <w:lang w:val="en"/>
        </w:rPr>
        <w:t>promises</w:t>
      </w:r>
      <w:r w:rsidR="00B73984">
        <w:rPr>
          <w:rFonts w:eastAsia="Times New Roman"/>
          <w:lang w:val="en"/>
        </w:rPr>
        <w:t xml:space="preserve"> of promoting and perfecting the welfare of its employees, then the employees can really be discouraged and fail to pr</w:t>
      </w:r>
      <w:r w:rsidR="00822C2D">
        <w:rPr>
          <w:rFonts w:eastAsia="Times New Roman"/>
          <w:lang w:val="en"/>
        </w:rPr>
        <w:t>o</w:t>
      </w:r>
      <w:r w:rsidR="00B73984">
        <w:rPr>
          <w:rFonts w:eastAsia="Times New Roman"/>
          <w:lang w:val="en"/>
        </w:rPr>
        <w:t>pel the company towards beco</w:t>
      </w:r>
      <w:r w:rsidR="00822C2D">
        <w:rPr>
          <w:rFonts w:eastAsia="Times New Roman"/>
          <w:lang w:val="en"/>
        </w:rPr>
        <w:t>ming the glob</w:t>
      </w:r>
      <w:r w:rsidR="00B73984">
        <w:rPr>
          <w:rFonts w:eastAsia="Times New Roman"/>
          <w:lang w:val="en"/>
        </w:rPr>
        <w:t xml:space="preserve">al </w:t>
      </w:r>
      <w:r w:rsidR="00822C2D">
        <w:rPr>
          <w:rFonts w:eastAsia="Times New Roman"/>
          <w:lang w:val="en"/>
        </w:rPr>
        <w:t>leader</w:t>
      </w:r>
      <w:r w:rsidR="00B73984">
        <w:rPr>
          <w:rFonts w:eastAsia="Times New Roman"/>
          <w:lang w:val="en"/>
        </w:rPr>
        <w:t xml:space="preserve"> of manufacturing beverages and soft drinks.</w:t>
      </w:r>
    </w:p>
    <w:p w14:paraId="0F8053B4" w14:textId="77777777" w:rsidR="00FC627E" w:rsidRPr="00414932" w:rsidRDefault="00014694" w:rsidP="004A3496">
      <w:pPr>
        <w:jc w:val="center"/>
        <w:outlineLvl w:val="1"/>
        <w:rPr>
          <w:rFonts w:eastAsia="Times New Roman"/>
          <w:b/>
          <w:bCs/>
          <w:lang w:val="en"/>
        </w:rPr>
      </w:pPr>
      <w:r w:rsidRPr="00414932">
        <w:rPr>
          <w:rFonts w:eastAsia="Times New Roman"/>
          <w:b/>
          <w:lang w:val="en"/>
        </w:rPr>
        <w:t xml:space="preserve">My </w:t>
      </w:r>
      <w:r w:rsidR="00414932" w:rsidRPr="00414932">
        <w:rPr>
          <w:rFonts w:eastAsia="Times New Roman"/>
          <w:b/>
          <w:lang w:val="en"/>
        </w:rPr>
        <w:t>Personal Analysis of the Company’s Culture</w:t>
      </w:r>
    </w:p>
    <w:p w14:paraId="4917D451" w14:textId="77777777" w:rsidR="00FC627E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lastRenderedPageBreak/>
        <w:t xml:space="preserve">The culture of the coca cola multinational company is a good culture. It </w:t>
      </w:r>
      <w:r w:rsidR="00251949">
        <w:rPr>
          <w:rFonts w:eastAsia="Times New Roman"/>
          <w:lang w:val="en"/>
        </w:rPr>
        <w:t>is a cul</w:t>
      </w:r>
      <w:r>
        <w:rPr>
          <w:rFonts w:eastAsia="Times New Roman"/>
          <w:lang w:val="en"/>
        </w:rPr>
        <w:t>ture that encourages hard</w:t>
      </w:r>
      <w:r w:rsidR="00251949">
        <w:rPr>
          <w:rFonts w:eastAsia="Times New Roman"/>
          <w:lang w:val="en"/>
        </w:rPr>
        <w:t xml:space="preserve"> </w:t>
      </w:r>
      <w:r>
        <w:rPr>
          <w:rFonts w:eastAsia="Times New Roman"/>
          <w:lang w:val="en"/>
        </w:rPr>
        <w:t xml:space="preserve">work for the employees as they strive to be the best they can as the company is so rewarding. The culture is also a proactive one. This </w:t>
      </w:r>
      <w:r w:rsidR="00251949">
        <w:rPr>
          <w:rFonts w:eastAsia="Times New Roman"/>
          <w:lang w:val="en"/>
        </w:rPr>
        <w:t>is because</w:t>
      </w:r>
      <w:r>
        <w:rPr>
          <w:rFonts w:eastAsia="Times New Roman"/>
          <w:lang w:val="en"/>
        </w:rPr>
        <w:t xml:space="preserve"> th</w:t>
      </w:r>
      <w:r>
        <w:rPr>
          <w:rFonts w:eastAsia="Times New Roman"/>
          <w:lang w:val="en"/>
        </w:rPr>
        <w:t xml:space="preserve">e company envisions to be the global leader in the manufacture of beverages and soft drinks which are still of the highest quality possible. The company’s mission and vision are therefore a reason enough for partners and stakeholders to be </w:t>
      </w:r>
      <w:r w:rsidR="00251949">
        <w:rPr>
          <w:rFonts w:eastAsia="Times New Roman"/>
          <w:lang w:val="en"/>
        </w:rPr>
        <w:t>interested in partnering with t</w:t>
      </w:r>
      <w:r>
        <w:rPr>
          <w:rFonts w:eastAsia="Times New Roman"/>
          <w:lang w:val="en"/>
        </w:rPr>
        <w:t>he company. The culture also encourages investors to invest and buy shares with the company</w:t>
      </w:r>
      <w:r w:rsidR="00140CC2">
        <w:rPr>
          <w:rFonts w:eastAsia="Times New Roman"/>
          <w:lang w:val="en"/>
        </w:rPr>
        <w:t xml:space="preserve"> </w:t>
      </w:r>
      <w:r w:rsidR="003C3102">
        <w:rPr>
          <w:rFonts w:eastAsia="Times New Roman"/>
          <w:lang w:val="en"/>
        </w:rPr>
        <w:t>(</w:t>
      </w:r>
      <w:r w:rsidR="003C3102" w:rsidRPr="00140CC2">
        <w:rPr>
          <w:rFonts w:eastAsia="Times New Roman"/>
          <w:lang w:val="en"/>
        </w:rPr>
        <w:t>Hays</w:t>
      </w:r>
      <w:r w:rsidR="00414932">
        <w:rPr>
          <w:rFonts w:eastAsia="Times New Roman"/>
          <w:lang w:val="en"/>
        </w:rPr>
        <w:t xml:space="preserve">, </w:t>
      </w:r>
      <w:r w:rsidR="00140CC2">
        <w:rPr>
          <w:rFonts w:eastAsia="Times New Roman"/>
          <w:lang w:val="en"/>
        </w:rPr>
        <w:t>2005).</w:t>
      </w:r>
      <w:r>
        <w:rPr>
          <w:rFonts w:eastAsia="Times New Roman"/>
          <w:lang w:val="en"/>
        </w:rPr>
        <w:t xml:space="preserve"> This is because the partnerships and motivation of stakeholders are at the </w:t>
      </w:r>
      <w:r w:rsidR="00251949">
        <w:rPr>
          <w:rFonts w:eastAsia="Times New Roman"/>
          <w:lang w:val="en"/>
        </w:rPr>
        <w:t>heart</w:t>
      </w:r>
      <w:r>
        <w:rPr>
          <w:rFonts w:eastAsia="Times New Roman"/>
          <w:lang w:val="en"/>
        </w:rPr>
        <w:t xml:space="preserve"> of the company’s mission and vision.</w:t>
      </w:r>
    </w:p>
    <w:p w14:paraId="7CEDB026" w14:textId="77777777" w:rsidR="007305A7" w:rsidRDefault="00014694" w:rsidP="004A3496">
      <w:pPr>
        <w:ind w:firstLine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 xml:space="preserve">In conclusion, Coca-Cola currently stands as the world's greatest and best </w:t>
      </w:r>
      <w:r w:rsidR="00251949">
        <w:rPr>
          <w:rFonts w:eastAsia="Times New Roman"/>
          <w:lang w:val="en"/>
        </w:rPr>
        <w:t>manufacturer</w:t>
      </w:r>
      <w:r>
        <w:rPr>
          <w:rFonts w:eastAsia="Times New Roman"/>
          <w:lang w:val="en"/>
        </w:rPr>
        <w:t xml:space="preserve"> of </w:t>
      </w:r>
      <w:r w:rsidR="00251949">
        <w:rPr>
          <w:rFonts w:eastAsia="Times New Roman"/>
          <w:lang w:val="en"/>
        </w:rPr>
        <w:t>soft</w:t>
      </w:r>
      <w:r>
        <w:rPr>
          <w:rFonts w:eastAsia="Times New Roman"/>
          <w:lang w:val="en"/>
        </w:rPr>
        <w:t xml:space="preserve"> drinks </w:t>
      </w:r>
      <w:r w:rsidR="00251949">
        <w:rPr>
          <w:rFonts w:eastAsia="Times New Roman"/>
          <w:lang w:val="en"/>
        </w:rPr>
        <w:t>and beverages. This</w:t>
      </w:r>
      <w:r>
        <w:rPr>
          <w:rFonts w:eastAsia="Times New Roman"/>
          <w:lang w:val="en"/>
        </w:rPr>
        <w:t xml:space="preserve"> is because of the clear and ambitious vision and mission that the company has. The good promises to the</w:t>
      </w:r>
      <w:r w:rsidR="00251949">
        <w:rPr>
          <w:rFonts w:eastAsia="Times New Roman"/>
          <w:lang w:val="en"/>
        </w:rPr>
        <w:t xml:space="preserve"> stakeholders who are very impo</w:t>
      </w:r>
      <w:r>
        <w:rPr>
          <w:rFonts w:eastAsia="Times New Roman"/>
          <w:lang w:val="en"/>
        </w:rPr>
        <w:t xml:space="preserve">rtant people for the growth or failure of a company have also helped and </w:t>
      </w:r>
      <w:r w:rsidR="00251949">
        <w:rPr>
          <w:rFonts w:eastAsia="Times New Roman"/>
          <w:lang w:val="en"/>
        </w:rPr>
        <w:t>continue</w:t>
      </w:r>
      <w:r>
        <w:rPr>
          <w:rFonts w:eastAsia="Times New Roman"/>
          <w:lang w:val="en"/>
        </w:rPr>
        <w:t xml:space="preserve"> to place the co</w:t>
      </w:r>
      <w:r w:rsidR="00251949">
        <w:rPr>
          <w:rFonts w:eastAsia="Times New Roman"/>
          <w:lang w:val="en"/>
        </w:rPr>
        <w:t>m</w:t>
      </w:r>
      <w:r>
        <w:rPr>
          <w:rFonts w:eastAsia="Times New Roman"/>
          <w:lang w:val="en"/>
        </w:rPr>
        <w:t xml:space="preserve">pany at the highest level of companies around the globe. Companies </w:t>
      </w:r>
      <w:r w:rsidR="00251949">
        <w:rPr>
          <w:rFonts w:eastAsia="Times New Roman"/>
          <w:lang w:val="en"/>
        </w:rPr>
        <w:t>sho</w:t>
      </w:r>
      <w:r>
        <w:rPr>
          <w:rFonts w:eastAsia="Times New Roman"/>
          <w:lang w:val="en"/>
        </w:rPr>
        <w:t>uld, therefore, be strategic in</w:t>
      </w:r>
      <w:r w:rsidR="001E4C07">
        <w:rPr>
          <w:rFonts w:eastAsia="Times New Roman"/>
          <w:lang w:val="en"/>
        </w:rPr>
        <w:t xml:space="preserve"> whose welfare they target as this will always determine their success or failure.</w:t>
      </w:r>
    </w:p>
    <w:p w14:paraId="1F290A64" w14:textId="77777777" w:rsidR="009E0A57" w:rsidRDefault="009E0A57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048073FA" w14:textId="77777777" w:rsidR="009E0A57" w:rsidRDefault="009E0A57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4EEDE289" w14:textId="77777777" w:rsidR="009E0A57" w:rsidRDefault="009E0A57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5229DCFB" w14:textId="77777777" w:rsidR="004A3496" w:rsidRDefault="004A3496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13C1840B" w14:textId="77777777" w:rsidR="004A3496" w:rsidRDefault="004A3496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01F35A10" w14:textId="77777777" w:rsidR="004A3496" w:rsidRDefault="004A3496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17187BC3" w14:textId="77777777" w:rsidR="004B2A25" w:rsidRDefault="00014694" w:rsidP="004B2A25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lastRenderedPageBreak/>
        <w:t>References</w:t>
      </w:r>
    </w:p>
    <w:p w14:paraId="2150A116" w14:textId="77777777" w:rsidR="00AB419D" w:rsidRDefault="00014694" w:rsidP="004A3496">
      <w:pPr>
        <w:ind w:left="720" w:hanging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>Hays, C.L. (2005). The real thing: Truth and power at the coca cola company. Random House Trade Paperbacks.</w:t>
      </w:r>
    </w:p>
    <w:p w14:paraId="2D409A24" w14:textId="77777777" w:rsidR="00AB419D" w:rsidRDefault="00014694" w:rsidP="004A3496">
      <w:pPr>
        <w:ind w:left="720" w:hanging="720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 xml:space="preserve">Mirvis, P., Googins,B.,&amp; Kinnicutt, S. (2010). Vision, Mission,values. </w:t>
      </w:r>
      <w:r>
        <w:rPr>
          <w:rFonts w:eastAsia="Times New Roman"/>
          <w:lang w:val="en"/>
        </w:rPr>
        <w:t>Organizational Dynamics, 39(4), 316.</w:t>
      </w:r>
    </w:p>
    <w:p w14:paraId="2266260E" w14:textId="77777777" w:rsidR="00AB419D" w:rsidRDefault="00AB419D" w:rsidP="004A3496">
      <w:pPr>
        <w:outlineLvl w:val="1"/>
        <w:rPr>
          <w:rFonts w:eastAsia="Times New Roman"/>
          <w:bCs/>
          <w:lang w:val="en"/>
        </w:rPr>
      </w:pPr>
      <w:bookmarkStart w:id="0" w:name="_GoBack"/>
      <w:bookmarkEnd w:id="0"/>
    </w:p>
    <w:p w14:paraId="43CEABCC" w14:textId="77777777" w:rsidR="00AB419D" w:rsidRDefault="00AB419D" w:rsidP="004B2A25">
      <w:pPr>
        <w:spacing w:before="100" w:beforeAutospacing="1" w:after="100" w:afterAutospacing="1"/>
        <w:outlineLvl w:val="1"/>
        <w:rPr>
          <w:rFonts w:eastAsia="Times New Roman"/>
          <w:bCs/>
          <w:lang w:val="en"/>
        </w:rPr>
      </w:pPr>
    </w:p>
    <w:p w14:paraId="6AA17A3D" w14:textId="77777777" w:rsidR="00AB419D" w:rsidRDefault="00AB419D" w:rsidP="004B2A25">
      <w:pPr>
        <w:spacing w:before="100" w:beforeAutospacing="1" w:after="100" w:afterAutospacing="1"/>
        <w:outlineLvl w:val="1"/>
        <w:rPr>
          <w:rFonts w:eastAsia="Times New Roman"/>
          <w:bCs/>
          <w:lang w:val="en"/>
        </w:rPr>
      </w:pPr>
    </w:p>
    <w:p w14:paraId="4FDB5ACA" w14:textId="77777777" w:rsidR="009E0A57" w:rsidRDefault="009E0A57" w:rsidP="004B2A25">
      <w:pPr>
        <w:spacing w:before="100" w:beforeAutospacing="1" w:after="100" w:afterAutospacing="1"/>
        <w:outlineLvl w:val="1"/>
        <w:rPr>
          <w:rFonts w:eastAsia="Times New Roman"/>
          <w:bCs/>
          <w:lang w:val="en"/>
        </w:rPr>
      </w:pPr>
    </w:p>
    <w:p w14:paraId="2D36CF0D" w14:textId="77777777" w:rsidR="004B2A25" w:rsidRDefault="004B2A25" w:rsidP="00FC627E">
      <w:pPr>
        <w:spacing w:before="100" w:beforeAutospacing="1" w:after="100" w:afterAutospacing="1"/>
        <w:outlineLvl w:val="1"/>
        <w:rPr>
          <w:rFonts w:eastAsia="Times New Roman"/>
          <w:bCs/>
          <w:lang w:val="en"/>
        </w:rPr>
      </w:pPr>
    </w:p>
    <w:p w14:paraId="2AB1ED22" w14:textId="77777777" w:rsidR="002C765F" w:rsidRDefault="002C765F" w:rsidP="003C5E39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06E2E8CD" w14:textId="77777777" w:rsidR="00D3595A" w:rsidRDefault="00D3595A" w:rsidP="003C5E39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</w:p>
    <w:p w14:paraId="4A09C3D5" w14:textId="77777777" w:rsidR="00A341F0" w:rsidRPr="003C5E39" w:rsidRDefault="00014694" w:rsidP="003C5E39">
      <w:pPr>
        <w:spacing w:before="100" w:beforeAutospacing="1" w:after="100" w:afterAutospacing="1"/>
        <w:jc w:val="center"/>
        <w:outlineLvl w:val="1"/>
        <w:rPr>
          <w:rFonts w:eastAsia="Times New Roman"/>
          <w:bCs/>
          <w:lang w:val="en"/>
        </w:rPr>
      </w:pPr>
      <w:r>
        <w:rPr>
          <w:rFonts w:eastAsia="Times New Roman"/>
          <w:lang w:val="en"/>
        </w:rPr>
        <w:t xml:space="preserve"> </w:t>
      </w:r>
    </w:p>
    <w:p w14:paraId="73AAA787" w14:textId="77777777" w:rsidR="00492CF3" w:rsidRPr="00BE4D35" w:rsidRDefault="00492CF3" w:rsidP="00BE4D35">
      <w:pPr>
        <w:spacing w:before="100" w:beforeAutospacing="1" w:after="100" w:afterAutospacing="1"/>
        <w:rPr>
          <w:color w:val="333333"/>
          <w:u w:val="single"/>
          <w:shd w:val="clear" w:color="auto" w:fill="FFFFFF"/>
        </w:rPr>
      </w:pPr>
    </w:p>
    <w:p w14:paraId="74E9EE7C" w14:textId="77777777" w:rsidR="003A1BDA" w:rsidRPr="00BE4D35" w:rsidRDefault="003A1BDA" w:rsidP="00BE4D35">
      <w:pPr>
        <w:spacing w:before="100" w:beforeAutospacing="1" w:after="100" w:afterAutospacing="1"/>
        <w:rPr>
          <w:rFonts w:eastAsia="Times New Roman"/>
          <w:lang w:val="en"/>
        </w:rPr>
      </w:pPr>
    </w:p>
    <w:p w14:paraId="4D6F0268" w14:textId="77777777" w:rsidR="008536DD" w:rsidRPr="00BE4D35" w:rsidRDefault="008536DD" w:rsidP="00BE4D35"/>
    <w:sectPr w:rsidR="008536DD" w:rsidRPr="00BE4D35" w:rsidSect="006B119E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A33C2" w14:textId="77777777" w:rsidR="00014694" w:rsidRDefault="00014694">
      <w:pPr>
        <w:spacing w:line="240" w:lineRule="auto"/>
      </w:pPr>
      <w:r>
        <w:separator/>
      </w:r>
    </w:p>
  </w:endnote>
  <w:endnote w:type="continuationSeparator" w:id="0">
    <w:p w14:paraId="14C6EFD5" w14:textId="77777777" w:rsidR="00014694" w:rsidRDefault="000146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69450" w14:textId="582D2AB8" w:rsidR="00FF517F" w:rsidRDefault="00FF517F">
    <w:pPr>
      <w:pStyle w:val="Footer"/>
      <w:jc w:val="right"/>
    </w:pPr>
  </w:p>
  <w:p w14:paraId="4774C6A9" w14:textId="77777777" w:rsidR="00C97646" w:rsidRDefault="00C976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AB246" w14:textId="77777777" w:rsidR="00014694" w:rsidRDefault="00014694">
      <w:pPr>
        <w:spacing w:line="240" w:lineRule="auto"/>
      </w:pPr>
      <w:r>
        <w:separator/>
      </w:r>
    </w:p>
  </w:footnote>
  <w:footnote w:type="continuationSeparator" w:id="0">
    <w:p w14:paraId="2921D6AA" w14:textId="77777777" w:rsidR="00014694" w:rsidRDefault="000146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88C7B" w14:textId="77777777" w:rsidR="00414932" w:rsidRDefault="00014694" w:rsidP="00414932">
    <w:pPr>
      <w:pStyle w:val="Header"/>
    </w:pPr>
    <w:r>
      <w:t xml:space="preserve">COCA COLA COMPANY                                                                                                             </w:t>
    </w:r>
    <w:sdt>
      <w:sdtPr>
        <w:id w:val="-2113895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496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39422041" w14:textId="77777777" w:rsidR="006B119E" w:rsidRDefault="006B11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C2744" w14:textId="77777777" w:rsidR="006B119E" w:rsidRDefault="00014694">
    <w:pPr>
      <w:pStyle w:val="Header"/>
    </w:pPr>
    <w:r>
      <w:t xml:space="preserve">Running head: </w:t>
    </w:r>
    <w:r w:rsidR="001B1095">
      <w:t>COCA COLA COMPANY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4A3496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B014CD"/>
    <w:multiLevelType w:val="multilevel"/>
    <w:tmpl w:val="780E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572458"/>
    <w:multiLevelType w:val="multilevel"/>
    <w:tmpl w:val="17E65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D711E8"/>
    <w:multiLevelType w:val="multilevel"/>
    <w:tmpl w:val="2672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534FC2"/>
    <w:multiLevelType w:val="multilevel"/>
    <w:tmpl w:val="1110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899"/>
    <w:rsid w:val="00014694"/>
    <w:rsid w:val="000567E8"/>
    <w:rsid w:val="000626F1"/>
    <w:rsid w:val="00072CEE"/>
    <w:rsid w:val="0007516C"/>
    <w:rsid w:val="000760DD"/>
    <w:rsid w:val="00080DD1"/>
    <w:rsid w:val="0008692A"/>
    <w:rsid w:val="00090E0B"/>
    <w:rsid w:val="00096C05"/>
    <w:rsid w:val="000B5CB7"/>
    <w:rsid w:val="000C0184"/>
    <w:rsid w:val="000C3FF3"/>
    <w:rsid w:val="000C497C"/>
    <w:rsid w:val="000D2AEB"/>
    <w:rsid w:val="000D6905"/>
    <w:rsid w:val="0010343B"/>
    <w:rsid w:val="001100A7"/>
    <w:rsid w:val="00120609"/>
    <w:rsid w:val="00125C19"/>
    <w:rsid w:val="00140CC2"/>
    <w:rsid w:val="00142937"/>
    <w:rsid w:val="00144513"/>
    <w:rsid w:val="0015728A"/>
    <w:rsid w:val="00160655"/>
    <w:rsid w:val="00196088"/>
    <w:rsid w:val="001963C5"/>
    <w:rsid w:val="001A65DA"/>
    <w:rsid w:val="001B1095"/>
    <w:rsid w:val="001C76BC"/>
    <w:rsid w:val="001E4C07"/>
    <w:rsid w:val="001E73FF"/>
    <w:rsid w:val="00213886"/>
    <w:rsid w:val="00240601"/>
    <w:rsid w:val="0024316A"/>
    <w:rsid w:val="00244CD3"/>
    <w:rsid w:val="00251949"/>
    <w:rsid w:val="00267E77"/>
    <w:rsid w:val="002B39F2"/>
    <w:rsid w:val="002C765F"/>
    <w:rsid w:val="002D42E6"/>
    <w:rsid w:val="002E5EA8"/>
    <w:rsid w:val="002F0137"/>
    <w:rsid w:val="002F19AC"/>
    <w:rsid w:val="0030270D"/>
    <w:rsid w:val="0030487A"/>
    <w:rsid w:val="00313767"/>
    <w:rsid w:val="00332F90"/>
    <w:rsid w:val="00335735"/>
    <w:rsid w:val="00336128"/>
    <w:rsid w:val="00340B57"/>
    <w:rsid w:val="00356D02"/>
    <w:rsid w:val="003759EE"/>
    <w:rsid w:val="00391656"/>
    <w:rsid w:val="00394164"/>
    <w:rsid w:val="003A1BDA"/>
    <w:rsid w:val="003A7B70"/>
    <w:rsid w:val="003B3E31"/>
    <w:rsid w:val="003B5EFC"/>
    <w:rsid w:val="003B6E1B"/>
    <w:rsid w:val="003C3102"/>
    <w:rsid w:val="003C5E39"/>
    <w:rsid w:val="003D3AEA"/>
    <w:rsid w:val="003D6716"/>
    <w:rsid w:val="003E24C1"/>
    <w:rsid w:val="003F07D9"/>
    <w:rsid w:val="00414932"/>
    <w:rsid w:val="00416877"/>
    <w:rsid w:val="004260C7"/>
    <w:rsid w:val="004444D3"/>
    <w:rsid w:val="0049067B"/>
    <w:rsid w:val="00490A87"/>
    <w:rsid w:val="00492CF3"/>
    <w:rsid w:val="004A0792"/>
    <w:rsid w:val="004A1043"/>
    <w:rsid w:val="004A3496"/>
    <w:rsid w:val="004A4F8B"/>
    <w:rsid w:val="004A5B14"/>
    <w:rsid w:val="004B2A25"/>
    <w:rsid w:val="004B2ABC"/>
    <w:rsid w:val="004C1EE7"/>
    <w:rsid w:val="004D223E"/>
    <w:rsid w:val="004D7F4F"/>
    <w:rsid w:val="004F55B0"/>
    <w:rsid w:val="00506717"/>
    <w:rsid w:val="0051113E"/>
    <w:rsid w:val="0052125D"/>
    <w:rsid w:val="00545FA6"/>
    <w:rsid w:val="0055264E"/>
    <w:rsid w:val="00583ACA"/>
    <w:rsid w:val="00583FA8"/>
    <w:rsid w:val="0059679A"/>
    <w:rsid w:val="005977C1"/>
    <w:rsid w:val="005A4916"/>
    <w:rsid w:val="005D7B1C"/>
    <w:rsid w:val="005E794A"/>
    <w:rsid w:val="00616D2F"/>
    <w:rsid w:val="006253E9"/>
    <w:rsid w:val="00650499"/>
    <w:rsid w:val="00650E77"/>
    <w:rsid w:val="006623AD"/>
    <w:rsid w:val="0067692C"/>
    <w:rsid w:val="0069244D"/>
    <w:rsid w:val="00694486"/>
    <w:rsid w:val="00695125"/>
    <w:rsid w:val="006A265E"/>
    <w:rsid w:val="006A6DCE"/>
    <w:rsid w:val="006B1181"/>
    <w:rsid w:val="006B119E"/>
    <w:rsid w:val="006C38FD"/>
    <w:rsid w:val="006D55BA"/>
    <w:rsid w:val="006F298D"/>
    <w:rsid w:val="006F718C"/>
    <w:rsid w:val="007001DF"/>
    <w:rsid w:val="007030FE"/>
    <w:rsid w:val="00707B18"/>
    <w:rsid w:val="007305A7"/>
    <w:rsid w:val="007305BF"/>
    <w:rsid w:val="00732E50"/>
    <w:rsid w:val="00790E20"/>
    <w:rsid w:val="008118BA"/>
    <w:rsid w:val="008203F2"/>
    <w:rsid w:val="00822C2D"/>
    <w:rsid w:val="0084189F"/>
    <w:rsid w:val="008471F9"/>
    <w:rsid w:val="008536DD"/>
    <w:rsid w:val="00884C43"/>
    <w:rsid w:val="00891DBE"/>
    <w:rsid w:val="008A4C68"/>
    <w:rsid w:val="008B2527"/>
    <w:rsid w:val="008B3723"/>
    <w:rsid w:val="008B6DBF"/>
    <w:rsid w:val="008C4799"/>
    <w:rsid w:val="008E5F4B"/>
    <w:rsid w:val="008E7EC1"/>
    <w:rsid w:val="008F3E16"/>
    <w:rsid w:val="00907A80"/>
    <w:rsid w:val="00931258"/>
    <w:rsid w:val="00942578"/>
    <w:rsid w:val="00946CAF"/>
    <w:rsid w:val="00955121"/>
    <w:rsid w:val="00972437"/>
    <w:rsid w:val="0099137E"/>
    <w:rsid w:val="009A2BD1"/>
    <w:rsid w:val="009B58AB"/>
    <w:rsid w:val="009B69CC"/>
    <w:rsid w:val="009C5F65"/>
    <w:rsid w:val="009E0A57"/>
    <w:rsid w:val="00A04362"/>
    <w:rsid w:val="00A341F0"/>
    <w:rsid w:val="00A526BE"/>
    <w:rsid w:val="00A64A5B"/>
    <w:rsid w:val="00A70467"/>
    <w:rsid w:val="00A761BE"/>
    <w:rsid w:val="00A80221"/>
    <w:rsid w:val="00A95CE5"/>
    <w:rsid w:val="00AA1A4D"/>
    <w:rsid w:val="00AB419D"/>
    <w:rsid w:val="00AC371E"/>
    <w:rsid w:val="00AC70FF"/>
    <w:rsid w:val="00AD3FA5"/>
    <w:rsid w:val="00AE22FE"/>
    <w:rsid w:val="00AF5457"/>
    <w:rsid w:val="00B11582"/>
    <w:rsid w:val="00B20C49"/>
    <w:rsid w:val="00B212C4"/>
    <w:rsid w:val="00B53A8E"/>
    <w:rsid w:val="00B606D4"/>
    <w:rsid w:val="00B65A20"/>
    <w:rsid w:val="00B7031E"/>
    <w:rsid w:val="00B73984"/>
    <w:rsid w:val="00B93D24"/>
    <w:rsid w:val="00B93D7F"/>
    <w:rsid w:val="00BB1A36"/>
    <w:rsid w:val="00BC52A4"/>
    <w:rsid w:val="00BE4D35"/>
    <w:rsid w:val="00BE5CB5"/>
    <w:rsid w:val="00BF7C2E"/>
    <w:rsid w:val="00C00A23"/>
    <w:rsid w:val="00C065AB"/>
    <w:rsid w:val="00C1196F"/>
    <w:rsid w:val="00C14318"/>
    <w:rsid w:val="00C236B8"/>
    <w:rsid w:val="00C3545D"/>
    <w:rsid w:val="00C54BDB"/>
    <w:rsid w:val="00C560F2"/>
    <w:rsid w:val="00C57899"/>
    <w:rsid w:val="00C774C3"/>
    <w:rsid w:val="00C86247"/>
    <w:rsid w:val="00C97646"/>
    <w:rsid w:val="00CA474E"/>
    <w:rsid w:val="00CA6D1A"/>
    <w:rsid w:val="00CB0F4B"/>
    <w:rsid w:val="00CB22A0"/>
    <w:rsid w:val="00CC7875"/>
    <w:rsid w:val="00CD1381"/>
    <w:rsid w:val="00CD7106"/>
    <w:rsid w:val="00CE1E63"/>
    <w:rsid w:val="00CE2EC0"/>
    <w:rsid w:val="00CF07F7"/>
    <w:rsid w:val="00CF1E96"/>
    <w:rsid w:val="00D01E7A"/>
    <w:rsid w:val="00D1605A"/>
    <w:rsid w:val="00D173F2"/>
    <w:rsid w:val="00D27C14"/>
    <w:rsid w:val="00D32EB8"/>
    <w:rsid w:val="00D3595A"/>
    <w:rsid w:val="00D42214"/>
    <w:rsid w:val="00D60CB3"/>
    <w:rsid w:val="00D650D1"/>
    <w:rsid w:val="00D672F2"/>
    <w:rsid w:val="00D72D61"/>
    <w:rsid w:val="00D80FD3"/>
    <w:rsid w:val="00D92387"/>
    <w:rsid w:val="00D96159"/>
    <w:rsid w:val="00DA3D43"/>
    <w:rsid w:val="00DA3D7F"/>
    <w:rsid w:val="00DD24E7"/>
    <w:rsid w:val="00DD78FB"/>
    <w:rsid w:val="00DE731F"/>
    <w:rsid w:val="00DF61F0"/>
    <w:rsid w:val="00DF735B"/>
    <w:rsid w:val="00E135DE"/>
    <w:rsid w:val="00E20B95"/>
    <w:rsid w:val="00E37AE9"/>
    <w:rsid w:val="00E40851"/>
    <w:rsid w:val="00E545DC"/>
    <w:rsid w:val="00E929A5"/>
    <w:rsid w:val="00EA11D9"/>
    <w:rsid w:val="00EA732F"/>
    <w:rsid w:val="00EB5365"/>
    <w:rsid w:val="00EC40CE"/>
    <w:rsid w:val="00EE2E67"/>
    <w:rsid w:val="00EE36B7"/>
    <w:rsid w:val="00EF2539"/>
    <w:rsid w:val="00EF34F4"/>
    <w:rsid w:val="00EF666D"/>
    <w:rsid w:val="00EF7325"/>
    <w:rsid w:val="00F0714C"/>
    <w:rsid w:val="00F11E46"/>
    <w:rsid w:val="00F179AF"/>
    <w:rsid w:val="00F2396E"/>
    <w:rsid w:val="00F32D83"/>
    <w:rsid w:val="00F346D9"/>
    <w:rsid w:val="00F36ADD"/>
    <w:rsid w:val="00F451FA"/>
    <w:rsid w:val="00F74FDB"/>
    <w:rsid w:val="00F77A30"/>
    <w:rsid w:val="00F83E6A"/>
    <w:rsid w:val="00F9569C"/>
    <w:rsid w:val="00F97B62"/>
    <w:rsid w:val="00FA669A"/>
    <w:rsid w:val="00FA6D43"/>
    <w:rsid w:val="00FB01D1"/>
    <w:rsid w:val="00FB038E"/>
    <w:rsid w:val="00FB2208"/>
    <w:rsid w:val="00FC1C3D"/>
    <w:rsid w:val="00FC627E"/>
    <w:rsid w:val="00FC6ABD"/>
    <w:rsid w:val="00FD1691"/>
    <w:rsid w:val="00FD579A"/>
    <w:rsid w:val="00FE07C1"/>
    <w:rsid w:val="00FF517F"/>
    <w:rsid w:val="00FF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F6B864-7AF1-4C1E-80D0-FD86161F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C4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F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F0714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F0714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B119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19E"/>
  </w:style>
  <w:style w:type="paragraph" w:styleId="Footer">
    <w:name w:val="footer"/>
    <w:basedOn w:val="Normal"/>
    <w:link w:val="FooterChar"/>
    <w:uiPriority w:val="99"/>
    <w:unhideWhenUsed/>
    <w:rsid w:val="006B119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19E"/>
  </w:style>
  <w:style w:type="paragraph" w:styleId="BalloonText">
    <w:name w:val="Balloon Text"/>
    <w:basedOn w:val="Normal"/>
    <w:link w:val="BalloonTextChar"/>
    <w:uiPriority w:val="99"/>
    <w:semiHidden/>
    <w:unhideWhenUsed/>
    <w:rsid w:val="006B11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19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C4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Windows User</cp:lastModifiedBy>
  <cp:revision>3</cp:revision>
  <dcterms:created xsi:type="dcterms:W3CDTF">2018-09-20T16:58:00Z</dcterms:created>
  <dcterms:modified xsi:type="dcterms:W3CDTF">2018-09-20T17:10:00Z</dcterms:modified>
</cp:coreProperties>
</file>